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 xml:space="preserve">Phụ lục III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KHUNG KẾ HOẠCH GIÁO DỤC CỦA GIÁO VIÊN </w:t>
      </w:r>
    </w:p>
    <w:p w:rsidR="00000000" w:rsidDel="00000000" w:rsidP="00000000" w:rsidRDefault="00000000" w:rsidRPr="00000000" w14:paraId="00000003">
      <w:pPr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</w:t>
      </w:r>
      <w:r w:rsidDel="00000000" w:rsidR="00000000" w:rsidRPr="00000000">
        <w:rPr>
          <w:i w:val="1"/>
          <w:sz w:val="26"/>
          <w:szCs w:val="26"/>
          <w:rtl w:val="0"/>
        </w:rPr>
        <w:t xml:space="preserve">Kèm theo Công văn số </w:t>
      </w:r>
      <w:r w:rsidDel="00000000" w:rsidR="00000000" w:rsidRPr="00000000">
        <w:rPr>
          <w:i w:val="1"/>
          <w:sz w:val="26"/>
          <w:szCs w:val="26"/>
          <w:rtl w:val="0"/>
        </w:rPr>
        <w:t xml:space="preserve">5512/BGDĐT-GDTrH ngày 18 tháng 12 năm 2020 của Bộ GDĐT</w:t>
      </w:r>
      <w:r w:rsidDel="00000000" w:rsidR="00000000" w:rsidRPr="00000000">
        <w:rPr>
          <w:sz w:val="26"/>
          <w:szCs w:val="26"/>
          <w:rtl w:val="0"/>
        </w:rPr>
        <w:t xml:space="preserve">)</w:t>
      </w:r>
    </w:p>
    <w:tbl>
      <w:tblPr>
        <w:tblStyle w:val="Table1"/>
        <w:tblW w:w="14562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516"/>
        <w:gridCol w:w="8046"/>
        <w:tblGridChange w:id="0">
          <w:tblGrid>
            <w:gridCol w:w="6516"/>
            <w:gridCol w:w="80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      TRƯỜNG: 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TH&amp;THCS ĐẠI SƠN</w:t>
            </w:r>
          </w:p>
          <w:p w:rsidR="00000000" w:rsidDel="00000000" w:rsidP="00000000" w:rsidRDefault="00000000" w:rsidRPr="00000000" w14:paraId="00000005">
            <w:pPr>
              <w:rPr>
                <w:b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                   </w:t>
            </w:r>
            <w:r w:rsidDel="00000000" w:rsidR="00000000" w:rsidRPr="00000000">
              <w:rPr>
                <w:b w:val="1"/>
                <w:sz w:val="26"/>
                <w:szCs w:val="26"/>
                <w:u w:val="single"/>
                <w:rtl w:val="0"/>
              </w:rPr>
              <w:t xml:space="preserve">TỔ: TỰ NHIÊN</w:t>
            </w:r>
          </w:p>
          <w:p w:rsidR="00000000" w:rsidDel="00000000" w:rsidP="00000000" w:rsidRDefault="00000000" w:rsidRPr="00000000" w14:paraId="0000000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         Họ và tên giáo viên: </w:t>
            </w: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Phạm Thị Tư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Độc lập - Tự do -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1587500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A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KẾ HOẠCH GIÁO DỤC </w:t>
      </w:r>
      <w:r w:rsidDel="00000000" w:rsidR="00000000" w:rsidRPr="00000000">
        <w:rPr>
          <w:b w:val="1"/>
          <w:sz w:val="26"/>
          <w:szCs w:val="26"/>
          <w:rtl w:val="0"/>
        </w:rPr>
        <w:t xml:space="preserve">CỦA GIÁO VIÊN</w:t>
      </w:r>
    </w:p>
    <w:p w:rsidR="00000000" w:rsidDel="00000000" w:rsidP="00000000" w:rsidRDefault="00000000" w:rsidRPr="00000000" w14:paraId="0000000B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MÔN HỌC:  </w:t>
      </w:r>
      <w:r w:rsidDel="00000000" w:rsidR="00000000" w:rsidRPr="00000000">
        <w:rPr>
          <w:b w:val="1"/>
          <w:sz w:val="26"/>
          <w:szCs w:val="26"/>
          <w:rtl w:val="0"/>
        </w:rPr>
        <w:t xml:space="preserve">TOÁN, LỚP: 7</w:t>
      </w:r>
    </w:p>
    <w:p w:rsidR="00000000" w:rsidDel="00000000" w:rsidP="00000000" w:rsidRDefault="00000000" w:rsidRPr="00000000" w14:paraId="0000000C">
      <w:pPr>
        <w:jc w:val="center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(Năm học 2022   - 2023 )</w:t>
      </w:r>
    </w:p>
    <w:p w:rsidR="00000000" w:rsidDel="00000000" w:rsidP="00000000" w:rsidRDefault="00000000" w:rsidRPr="00000000" w14:paraId="0000000D">
      <w:pPr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I. Kế hoạch dạy học</w:t>
      </w:r>
    </w:p>
    <w:p w:rsidR="00000000" w:rsidDel="00000000" w:rsidP="00000000" w:rsidRDefault="00000000" w:rsidRPr="00000000" w14:paraId="0000000E">
      <w:pPr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1. Phân phối chương trình</w:t>
      </w:r>
    </w:p>
    <w:p w:rsidR="00000000" w:rsidDel="00000000" w:rsidP="00000000" w:rsidRDefault="00000000" w:rsidRPr="00000000" w14:paraId="0000000F">
      <w:pPr>
        <w:ind w:firstLine="567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Cả năm: 140</w:t>
      </w:r>
      <w:r w:rsidDel="00000000" w:rsidR="00000000" w:rsidRPr="00000000">
        <w:rPr>
          <w:sz w:val="26"/>
          <w:szCs w:val="26"/>
          <w:rtl w:val="0"/>
        </w:rPr>
        <w:t xml:space="preserve"> tiết</w:t>
      </w:r>
    </w:p>
    <w:p w:rsidR="00000000" w:rsidDel="00000000" w:rsidP="00000000" w:rsidRDefault="00000000" w:rsidRPr="00000000" w14:paraId="00000010">
      <w:pPr>
        <w:spacing w:after="0" w:lineRule="auto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                                                                                      </w:t>
      </w:r>
      <w:r w:rsidDel="00000000" w:rsidR="00000000" w:rsidRPr="00000000">
        <w:rPr>
          <w:b w:val="1"/>
          <w:sz w:val="26"/>
          <w:szCs w:val="26"/>
          <w:rtl w:val="0"/>
        </w:rPr>
        <w:t xml:space="preserve">Học kì I: 18 Tuần x 4 Tiết = 7</w:t>
      </w:r>
      <w:r w:rsidDel="00000000" w:rsidR="00000000" w:rsidRPr="00000000">
        <w:rPr>
          <w:sz w:val="26"/>
          <w:szCs w:val="26"/>
          <w:rtl w:val="0"/>
        </w:rPr>
        <w:t xml:space="preserve">2 Tiết</w:t>
      </w:r>
    </w:p>
    <w:p w:rsidR="00000000" w:rsidDel="00000000" w:rsidP="00000000" w:rsidRDefault="00000000" w:rsidRPr="00000000" w14:paraId="00000011">
      <w:pPr>
        <w:spacing w:after="0" w:lineRule="auto"/>
        <w:jc w:val="center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         Học kì II: 17 Tuần x 4 Tiết = 68</w:t>
      </w:r>
      <w:r w:rsidDel="00000000" w:rsidR="00000000" w:rsidRPr="00000000">
        <w:rPr>
          <w:sz w:val="26"/>
          <w:szCs w:val="26"/>
          <w:rtl w:val="0"/>
        </w:rPr>
        <w:t xml:space="preserve"> Tiết</w:t>
      </w:r>
    </w:p>
    <w:p w:rsidR="00000000" w:rsidDel="00000000" w:rsidP="00000000" w:rsidRDefault="00000000" w:rsidRPr="00000000" w14:paraId="00000012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a. Phân môn Số và Đại số</w:t>
      </w:r>
    </w:p>
    <w:p w:rsidR="00000000" w:rsidDel="00000000" w:rsidP="00000000" w:rsidRDefault="00000000" w:rsidRPr="00000000" w14:paraId="00000013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58.999999999998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4"/>
        <w:gridCol w:w="5820"/>
        <w:gridCol w:w="910"/>
        <w:gridCol w:w="2101"/>
        <w:gridCol w:w="3113"/>
        <w:gridCol w:w="1701"/>
        <w:tblGridChange w:id="0">
          <w:tblGrid>
            <w:gridCol w:w="814"/>
            <w:gridCol w:w="5820"/>
            <w:gridCol w:w="910"/>
            <w:gridCol w:w="2101"/>
            <w:gridCol w:w="3113"/>
            <w:gridCol w:w="1701"/>
          </w:tblGrid>
        </w:tblGridChange>
      </w:tblGrid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Số 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Thời điểm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Thiết bị dạy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Địa điểm dạy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1: SỐ HỮU TỈ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15</w:t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1. Tập hợp các số hữu tỉ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2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02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2. Các phép tính với số hữu tỉ -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2,3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2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02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3. Lũy thừa của một số hữu tỉ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4,5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3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4. Thứ tự thực hiện các phép tính- Quy tắc chuyển vế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5, 6,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3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Luyện tập chung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6,7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4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4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kiểm tra giũa kì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5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II: SỐ THỰC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11</w:t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6. Số vô tỉ. Căn bậc hai số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5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7. Tập hợp các số thực</w:t>
            </w:r>
          </w:p>
          <w:p w:rsidR="00000000" w:rsidDel="00000000" w:rsidP="00000000" w:rsidRDefault="00000000" w:rsidRPr="00000000" w14:paraId="0000006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        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10,11</w:t>
            </w:r>
          </w:p>
          <w:p w:rsidR="00000000" w:rsidDel="00000000" w:rsidP="00000000" w:rsidRDefault="00000000" w:rsidRPr="00000000" w14:paraId="0000006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6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5. Làm quen với số thập phân vô hạn tuần hoàn ( Làm tròn và ước lượng)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6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06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Máy tính bỏ túi</w:t>
            </w:r>
          </w:p>
          <w:p w:rsidR="00000000" w:rsidDel="00000000" w:rsidP="00000000" w:rsidRDefault="00000000" w:rsidRPr="00000000" w14:paraId="0000007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kiểm tra cuối kì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Máy tính bỏ túi</w:t>
            </w:r>
          </w:p>
          <w:p w:rsidR="00000000" w:rsidDel="00000000" w:rsidP="00000000" w:rsidRDefault="00000000" w:rsidRPr="00000000" w14:paraId="0000007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VI: TỈ LỆ THỨC VÀ  ĐẠI LƯỢNG TỈ LỆ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12</w:t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82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83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20, 21. Tỉ lệ thức - Dãy tỉ số bằng nhau –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19,20,21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8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22. Đại lượng tỉ lệ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Đề KT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23. Đại lượng tỉ lệ nghịch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9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09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23,24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9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VI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A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VII: BIỂU THỨC ĐẠI SỐ VÀ ĐA THỨC MỘT BIẾN</w:t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18</w:t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AB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AC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24. Biểu thức số, biểu thức đại số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B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25. Đa thức một biến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25,26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Ôn tập giữa kì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C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26. Phép cộng, trừ đa thức một biến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27,28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C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27,28. Phép nhân, chia đa thức một biến</w:t>
            </w:r>
          </w:p>
          <w:p w:rsidR="00000000" w:rsidDel="00000000" w:rsidP="00000000" w:rsidRDefault="00000000" w:rsidRPr="00000000" w14:paraId="000000C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              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29,30,31,32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Máy tính bỏ túi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VII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D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0D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cuối kì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Tuần 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D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VIII: LÀM QUEN VỚI BIẾN CỐ VÀ XÁC XUẤT CỦA BIẾN CỐ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29. Làm quen với biến cố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31,32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E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30. Làm quen với xác xuất của biến cố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F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Điện thoại thông minh (hoặc máy tính bảng) có kết nối internet.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VIII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0F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0F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</w:tbl>
    <w:p w:rsidR="00000000" w:rsidDel="00000000" w:rsidP="00000000" w:rsidRDefault="00000000" w:rsidRPr="00000000" w14:paraId="00000101">
      <w:pPr>
        <w:spacing w:after="0" w:lineRule="auto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b. Phân môn Hình học</w:t>
      </w:r>
    </w:p>
    <w:p w:rsidR="00000000" w:rsidDel="00000000" w:rsidP="00000000" w:rsidRDefault="00000000" w:rsidRPr="00000000" w14:paraId="00000103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628.999999999998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0"/>
        <w:gridCol w:w="6003"/>
        <w:gridCol w:w="941"/>
        <w:gridCol w:w="2035"/>
        <w:gridCol w:w="3119"/>
        <w:gridCol w:w="1701"/>
        <w:tblGridChange w:id="0">
          <w:tblGrid>
            <w:gridCol w:w="830"/>
            <w:gridCol w:w="6003"/>
            <w:gridCol w:w="941"/>
            <w:gridCol w:w="2035"/>
            <w:gridCol w:w="3119"/>
            <w:gridCol w:w="1701"/>
          </w:tblGrid>
        </w:tblGridChange>
      </w:tblGrid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Bài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Số 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Thời điểm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Thiết bị dạy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Địa điểm dạy học</w:t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10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III: </w:t>
            </w:r>
          </w:p>
          <w:p w:rsidR="00000000" w:rsidDel="00000000" w:rsidP="00000000" w:rsidRDefault="00000000" w:rsidRPr="00000000" w14:paraId="0000010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GÓC VÀ ĐƯỜNG THẲNG SONG SONG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8. Các góc ở vị trí đặc biệt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9. Hai đường thẳng song song và dấu hiệu</w:t>
            </w:r>
          </w:p>
          <w:p w:rsidR="00000000" w:rsidDel="00000000" w:rsidP="00000000" w:rsidRDefault="00000000" w:rsidRPr="00000000" w14:paraId="0000011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          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2;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10. Tiên đề Ơclit về, tính chất hai đường thẳng song song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11. Định lí và chứng minh định lí –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12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12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6,</w:t>
            </w:r>
          </w:p>
          <w:p w:rsidR="00000000" w:rsidDel="00000000" w:rsidP="00000000" w:rsidRDefault="00000000" w:rsidRPr="00000000" w14:paraId="0000013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34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kiểm tra giũa kì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6,</w:t>
            </w:r>
          </w:p>
          <w:p w:rsidR="00000000" w:rsidDel="00000000" w:rsidP="00000000" w:rsidRDefault="00000000" w:rsidRPr="00000000" w14:paraId="0000013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13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IV: TAM GIÁC BẰNG NHAU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3D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3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12: Tổng các góc của tam giác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13. Hai tam giác bằng nhau- trường hợp bằng nhau thứ nhất của tam giác –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7,8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kiểm tra giũa kì 1 (tt)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14. Hai tam giác bằng nhau- trường hợp bằng nhau thứ 2 và 3 của tam giác –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9,10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9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15: Các trường hợp bằng nhau của tam giác vuông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12 </w:t>
            </w: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(Tuần 11 dạy Đại không dạy hình)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5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16. Tam giác cân- Đường trung trực của đoạn thẳng – 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13,14,15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IV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6B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kiểm tra cuối kì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Tuần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</w:tbl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628.999999999998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0"/>
        <w:gridCol w:w="6003"/>
        <w:gridCol w:w="941"/>
        <w:gridCol w:w="2035"/>
        <w:gridCol w:w="3119"/>
        <w:gridCol w:w="1701"/>
        <w:tblGridChange w:id="0">
          <w:tblGrid>
            <w:gridCol w:w="830"/>
            <w:gridCol w:w="6003"/>
            <w:gridCol w:w="941"/>
            <w:gridCol w:w="2035"/>
            <w:gridCol w:w="3119"/>
            <w:gridCol w:w="1701"/>
          </w:tblGrid>
        </w:tblGridChange>
      </w:tblGrid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17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7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IX: QUAN HỆ GIỮA CÁC YẾU TỐ TRONG 1 TAM GIÁC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7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74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7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7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31. Quan hệ giũa góc và cạnh của một tam giác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32. Quan hệ giữa đường vuông góc và đường xiên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84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33. Quan hệ giữa 3 cạnh tam giác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Đề KT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34. Sự đồng quy của 3 đường trung tuyến, 3 đường phân giác trong tam giác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9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35. 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Sự đồng quy của 3 đường trung trực, 3 đường cao trong tam giác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9C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Luyện tập chung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1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A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IX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1A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A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X: </w:t>
            </w:r>
          </w:p>
          <w:p w:rsidR="00000000" w:rsidDel="00000000" w:rsidP="00000000" w:rsidRDefault="00000000" w:rsidRPr="00000000" w14:paraId="000001A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CÁC HÌNH KHỐI TRONG THỰC TIỄN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A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A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A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A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36. Hình hộp chữ nhật – Hình lập phương – 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27,28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37. Hình lăng trụ đứng tam giác – Hình lăng trụ đứng tứ giác – Luyện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29,30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Thước. eke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31 </w:t>
            </w: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(Tuần 32; 33 dạy Đại không dạy hình)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C1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Ôn tập cuối kì 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2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3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Tuần 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Thước, eke, thước đo góc.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</w:tbl>
    <w:p w:rsidR="00000000" w:rsidDel="00000000" w:rsidP="00000000" w:rsidRDefault="00000000" w:rsidRPr="00000000" w14:paraId="000001C6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3. Phân môn Thống kê và Xác xuất và Thực hành trải nghiệm</w:t>
      </w:r>
    </w:p>
    <w:p w:rsidR="00000000" w:rsidDel="00000000" w:rsidP="00000000" w:rsidRDefault="00000000" w:rsidRPr="00000000" w14:paraId="000001C7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45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1"/>
        <w:gridCol w:w="5832"/>
        <w:gridCol w:w="944"/>
        <w:gridCol w:w="2032"/>
        <w:gridCol w:w="3119"/>
        <w:gridCol w:w="1701"/>
        <w:tblGridChange w:id="0">
          <w:tblGrid>
            <w:gridCol w:w="831"/>
            <w:gridCol w:w="5832"/>
            <w:gridCol w:w="944"/>
            <w:gridCol w:w="2032"/>
            <w:gridCol w:w="3119"/>
            <w:gridCol w:w="1701"/>
          </w:tblGrid>
        </w:tblGridChange>
      </w:tblGrid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C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Bài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Số tiết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B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Thời điểm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Thiết bị dạy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D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Địa điểm dạy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</w:tcPr>
          <w:p w:rsidR="00000000" w:rsidDel="00000000" w:rsidP="00000000" w:rsidRDefault="00000000" w:rsidRPr="00000000" w14:paraId="000001CE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1CF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CHƯƠNG V: THU THẬP VÀ BIỂU DIỄN DỨ LIỆU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D0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D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D2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D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17. Thu thập và phân loại dữ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1D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1D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18. Biểu đồ hình quạt tròn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1E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1E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19. Biểu đồ đoạn thẳng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1E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1E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E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Luyện tập chung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1F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1F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F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 tập cuối chương V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1F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1F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F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FD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HOẠT ĐỘNG THỰC HÀNH VÀ TRẢI NGHIỆM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FE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1FF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200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20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Bài. Vẽ hình đơn giản với phần mềm Geogebra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4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Máy tính cài đặt phầm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Phòng tin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Bài. Dân số và cơ cấu dân số Việt Nam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0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20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phiếu học tập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0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Bài. Đại lượng ti lệ trong đời sống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1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Bài. Vòng quay may mắn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1C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Đồ dùng xác suất thực nghiệm phục vụ cho </w:t>
            </w: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Trò chơi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1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Bài. Hộp quà và chân đế lịch để bàn của 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</w:t>
            </w:r>
          </w:p>
          <w:p w:rsidR="00000000" w:rsidDel="00000000" w:rsidP="00000000" w:rsidRDefault="00000000" w:rsidRPr="00000000" w14:paraId="0000022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Tranh (hình vẽ)</w:t>
            </w:r>
          </w:p>
          <w:p w:rsidR="00000000" w:rsidDel="00000000" w:rsidP="00000000" w:rsidRDefault="00000000" w:rsidRPr="00000000" w14:paraId="0000022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Bảng phụ;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2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</w:tbl>
    <w:p w:rsidR="00000000" w:rsidDel="00000000" w:rsidP="00000000" w:rsidRDefault="00000000" w:rsidRPr="00000000" w14:paraId="00000226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4. Kiểm tra giữa kì và cuối kì</w:t>
      </w:r>
    </w:p>
    <w:p w:rsidR="00000000" w:rsidDel="00000000" w:rsidP="00000000" w:rsidRDefault="00000000" w:rsidRPr="00000000" w14:paraId="00000227">
      <w:pPr>
        <w:spacing w:after="0" w:lineRule="auto"/>
        <w:ind w:firstLine="567"/>
        <w:jc w:val="both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458.999999999998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4"/>
        <w:gridCol w:w="17"/>
        <w:gridCol w:w="5803"/>
        <w:gridCol w:w="29"/>
        <w:gridCol w:w="881"/>
        <w:gridCol w:w="63"/>
        <w:gridCol w:w="2032"/>
        <w:gridCol w:w="6"/>
        <w:gridCol w:w="3113"/>
        <w:gridCol w:w="1701"/>
        <w:tblGridChange w:id="0">
          <w:tblGrid>
            <w:gridCol w:w="814"/>
            <w:gridCol w:w="17"/>
            <w:gridCol w:w="5803"/>
            <w:gridCol w:w="29"/>
            <w:gridCol w:w="881"/>
            <w:gridCol w:w="63"/>
            <w:gridCol w:w="2032"/>
            <w:gridCol w:w="6"/>
            <w:gridCol w:w="3113"/>
            <w:gridCol w:w="1701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dbeef3" w:val="clear"/>
            <w:vAlign w:val="center"/>
          </w:tcPr>
          <w:p w:rsidR="00000000" w:rsidDel="00000000" w:rsidP="00000000" w:rsidRDefault="00000000" w:rsidRPr="00000000" w14:paraId="00000228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beef3" w:val="clear"/>
            <w:vAlign w:val="center"/>
          </w:tcPr>
          <w:p w:rsidR="00000000" w:rsidDel="00000000" w:rsidP="00000000" w:rsidRDefault="00000000" w:rsidRPr="00000000" w14:paraId="0000022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KIỂM TRA ĐỊNH KÌ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beef3" w:val="clear"/>
            <w:vAlign w:val="center"/>
          </w:tcPr>
          <w:p w:rsidR="00000000" w:rsidDel="00000000" w:rsidP="00000000" w:rsidRDefault="00000000" w:rsidRPr="00000000" w14:paraId="0000022C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22E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beef3" w:val="clear"/>
            <w:vAlign w:val="center"/>
          </w:tcPr>
          <w:p w:rsidR="00000000" w:rsidDel="00000000" w:rsidP="00000000" w:rsidRDefault="00000000" w:rsidRPr="00000000" w14:paraId="0000022F">
            <w:pPr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  <w:vAlign w:val="center"/>
          </w:tcPr>
          <w:p w:rsidR="00000000" w:rsidDel="00000000" w:rsidP="00000000" w:rsidRDefault="00000000" w:rsidRPr="00000000" w14:paraId="00000231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3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Kiểm tra giũa kì I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3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3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8-9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3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Các dụng cụ khác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3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3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Kiểm tra cuối kì I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40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4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4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Các dụng cụ khác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4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4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Kiểm tra giũa kì II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4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4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5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Các dụng cụ khác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2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53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5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Kiểm tra cuối kì II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25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25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Tuần 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MTBT; thước</w:t>
            </w:r>
          </w:p>
          <w:p w:rsidR="00000000" w:rsidDel="00000000" w:rsidP="00000000" w:rsidRDefault="00000000" w:rsidRPr="00000000" w14:paraId="0000025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- Các dụng cụ khác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5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Lớp học</w:t>
            </w:r>
          </w:p>
        </w:tc>
      </w:tr>
    </w:tbl>
    <w:p w:rsidR="00000000" w:rsidDel="00000000" w:rsidP="00000000" w:rsidRDefault="00000000" w:rsidRPr="00000000" w14:paraId="0000025E">
      <w:pPr>
        <w:spacing w:after="0" w:lineRule="auto"/>
        <w:jc w:val="both"/>
        <w:rPr>
          <w:i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II. Nhiệm vụ khác (nếu có): </w:t>
      </w:r>
      <w:r w:rsidDel="00000000" w:rsidR="00000000" w:rsidRPr="00000000">
        <w:rPr>
          <w:i w:val="1"/>
          <w:sz w:val="26"/>
          <w:szCs w:val="26"/>
          <w:rtl w:val="0"/>
        </w:rPr>
        <w:t xml:space="preserve">(Bồi dưỡng học sinh giỏi; Tổ chức hoạt động giáo dục...)</w:t>
      </w:r>
    </w:p>
    <w:p w:rsidR="00000000" w:rsidDel="00000000" w:rsidP="00000000" w:rsidRDefault="00000000" w:rsidRPr="00000000" w14:paraId="0000025F">
      <w:pPr>
        <w:spacing w:after="0" w:lineRule="auto"/>
        <w:ind w:left="567" w:firstLine="0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-</w:t>
      </w:r>
      <w:r w:rsidDel="00000000" w:rsidR="00000000" w:rsidRPr="00000000">
        <w:rPr>
          <w:i w:val="1"/>
          <w:sz w:val="26"/>
          <w:szCs w:val="26"/>
          <w:rtl w:val="0"/>
        </w:rPr>
        <w:t xml:space="preserve"> </w:t>
      </w:r>
      <w:r w:rsidDel="00000000" w:rsidR="00000000" w:rsidRPr="00000000">
        <w:rPr>
          <w:sz w:val="26"/>
          <w:szCs w:val="26"/>
          <w:rtl w:val="0"/>
        </w:rPr>
        <w:t xml:space="preserve">Bồi dưỡng ………….</w:t>
      </w:r>
    </w:p>
    <w:p w:rsidR="00000000" w:rsidDel="00000000" w:rsidP="00000000" w:rsidRDefault="00000000" w:rsidRPr="00000000" w14:paraId="00000260">
      <w:pPr>
        <w:spacing w:after="0" w:lineRule="auto"/>
        <w:ind w:left="567" w:firstLine="0"/>
        <w:jc w:val="both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-</w:t>
      </w:r>
      <w:r w:rsidDel="00000000" w:rsidR="00000000" w:rsidRPr="00000000">
        <w:rPr>
          <w:sz w:val="26"/>
          <w:szCs w:val="26"/>
          <w:rtl w:val="0"/>
        </w:rPr>
        <w:t xml:space="preserve"> Phụ đạo ………..</w:t>
      </w:r>
    </w:p>
    <w:p w:rsidR="00000000" w:rsidDel="00000000" w:rsidP="00000000" w:rsidRDefault="00000000" w:rsidRPr="00000000" w14:paraId="00000261">
      <w:pPr>
        <w:spacing w:after="0" w:lineRule="auto"/>
        <w:ind w:left="567" w:firstLine="0"/>
        <w:jc w:val="center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459.0" w:type="dxa"/>
        <w:jc w:val="left"/>
        <w:tblInd w:w="56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361"/>
        <w:gridCol w:w="4711"/>
        <w:gridCol w:w="5387"/>
        <w:tblGridChange w:id="0">
          <w:tblGrid>
            <w:gridCol w:w="4361"/>
            <w:gridCol w:w="4711"/>
            <w:gridCol w:w="53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2">
            <w:pPr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Đại Sơn, ngày 05 tháng 09 năm 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HIỆU TRƯỞNG</w:t>
            </w:r>
          </w:p>
          <w:p w:rsidR="00000000" w:rsidDel="00000000" w:rsidP="00000000" w:rsidRDefault="00000000" w:rsidRPr="00000000" w14:paraId="00000265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jc w:val="center"/>
              <w:rPr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7">
            <w:pPr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   Đại Sơn, ngày 05 tháng 09 năm 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TỔ TRƯỞNG</w:t>
            </w:r>
          </w:p>
          <w:p w:rsidR="00000000" w:rsidDel="00000000" w:rsidP="00000000" w:rsidRDefault="00000000" w:rsidRPr="00000000" w14:paraId="0000026A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B">
            <w:pPr>
              <w:jc w:val="center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i w:val="1"/>
                <w:sz w:val="26"/>
                <w:szCs w:val="26"/>
                <w:rtl w:val="0"/>
              </w:rPr>
              <w:t xml:space="preserve">Đại Sơn, ngày 05 tháng 09 năm 2022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jc w:val="right"/>
              <w:rPr>
                <w:b w:val="1"/>
                <w:i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GIÁO VIÊN</w:t>
            </w:r>
          </w:p>
          <w:p w:rsidR="00000000" w:rsidDel="00000000" w:rsidP="00000000" w:rsidRDefault="00000000" w:rsidRPr="00000000" w14:paraId="0000026E">
            <w:pPr>
              <w:jc w:val="center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F">
      <w:pPr>
        <w:spacing w:after="0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ab/>
      </w:r>
    </w:p>
    <w:p w:rsidR="00000000" w:rsidDel="00000000" w:rsidP="00000000" w:rsidRDefault="00000000" w:rsidRPr="00000000" w14:paraId="00000270">
      <w:pPr>
        <w:spacing w:after="0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spacing w:after="0" w:lineRule="auto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tabs>
          <w:tab w:val="left" w:pos="11510"/>
        </w:tabs>
        <w:spacing w:after="0" w:lineRule="auto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                                                                                              Đặng Thị Ánh Tuyết</w:t>
        <w:tab/>
        <w:t xml:space="preserve">Phạm Thị Tư</w:t>
      </w:r>
    </w:p>
    <w:sectPr>
      <w:pgSz w:h="11901" w:w="16840" w:orient="landscape"/>
      <w:pgMar w:bottom="1134" w:top="851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59" w:lineRule="auto"/>
    </w:pPr>
    <w:rPr>
      <w:rFonts w:ascii="Calibri" w:cs="Calibri" w:eastAsia="Calibri" w:hAnsi="Calibri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D780E"/>
    <w:pPr>
      <w:keepNext w:val="1"/>
      <w:keepLines w:val="1"/>
      <w:spacing w:after="0" w:before="40" w:line="259" w:lineRule="auto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ED1FEE"/>
    <w:pPr>
      <w:spacing w:after="0" w:before="0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326E8A"/>
    <w:pPr>
      <w:spacing w:after="0" w:before="0"/>
    </w:pPr>
    <w:rPr>
      <w:rFonts w:ascii="Segoe UI" w:cs="Segoe UI" w:hAnsi="Segoe UI"/>
      <w:sz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326E8A"/>
    <w:rPr>
      <w:rFonts w:ascii="Segoe UI" w:cs="Segoe UI" w:hAnsi="Segoe UI"/>
      <w:sz w:val="18"/>
    </w:rPr>
  </w:style>
  <w:style w:type="character" w:styleId="Heading2Char" w:customStyle="1">
    <w:name w:val="Heading 2 Char"/>
    <w:basedOn w:val="DefaultParagraphFont"/>
    <w:link w:val="Heading2"/>
    <w:uiPriority w:val="9"/>
    <w:rsid w:val="00FD780E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table" w:styleId="TableGrid1" w:customStyle="1">
    <w:name w:val="Table Grid1"/>
    <w:basedOn w:val="TableNormal"/>
    <w:next w:val="TableGrid"/>
    <w:uiPriority w:val="39"/>
    <w:rsid w:val="00CD0652"/>
    <w:pPr>
      <w:spacing w:after="0" w:before="0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before="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qLjam6BtbgBl4Yu1YR2XxtrTMQ==">AMUW2mUupjA/zUfGynuicnrGAg7WqkWY2c7e0wW/1qjXHEGEHa7KrO0WaxX6fK0sJDJ9PTiAxlX+GvjQLEvxC6jymF/TeIBOcPQayuAuQ8IGiY8pktbFuO2fi/iutJ5nl/Lhwxx+IINp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2022-09-05T10:03:00Z</dcterms:created>
  <dc:creator>Nguyen Xuan Thanh</dc:creator>
</cp:coreProperties>
</file>